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4140"/>
        <w:gridCol w:w="6120"/>
      </w:tblGrid>
      <w:tr w:rsidR="00326160" w:rsidRPr="00326160" w:rsidTr="00BD1B5B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326160" w:rsidRPr="00326160" w:rsidRDefault="00326160" w:rsidP="00BD1B5B">
            <w:pPr>
              <w:tabs>
                <w:tab w:val="left" w:pos="3832"/>
              </w:tabs>
              <w:jc w:val="center"/>
              <w:rPr>
                <w:b/>
              </w:rPr>
            </w:pPr>
            <w:r w:rsidRPr="00326160">
              <w:rPr>
                <w:b/>
              </w:rPr>
              <w:t>OBRAZAC</w:t>
            </w:r>
          </w:p>
          <w:p w:rsidR="00326160" w:rsidRPr="00326160" w:rsidRDefault="00326160" w:rsidP="00BD1B5B">
            <w:pPr>
              <w:jc w:val="center"/>
              <w:rPr>
                <w:b/>
              </w:rPr>
            </w:pPr>
            <w:r w:rsidRPr="00326160">
              <w:rPr>
                <w:b/>
              </w:rPr>
              <w:t>izvješća o provedenom savjetovanju s javnošću</w:t>
            </w:r>
          </w:p>
          <w:p w:rsidR="00326160" w:rsidRPr="00326160" w:rsidRDefault="00326160" w:rsidP="00BD1B5B"/>
        </w:tc>
      </w:tr>
      <w:tr w:rsidR="00326160" w:rsidRPr="00326160" w:rsidTr="00BD1B5B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rPr>
                <w:b/>
              </w:rPr>
            </w:pPr>
            <w:r w:rsidRPr="00326160">
              <w:rPr>
                <w:b/>
              </w:rPr>
              <w:t xml:space="preserve">Naziv nacrta odluke o kojoj je provedeno savjetovanje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326160">
            <w:pPr>
              <w:jc w:val="both"/>
            </w:pPr>
            <w:r w:rsidRPr="00326160">
              <w:t>Odluka o izmjenama i dopunama Odluke o sudjelovanju roditelja-korisnika u cijeni programa Dječjeg vrtića Topusko</w:t>
            </w:r>
          </w:p>
        </w:tc>
      </w:tr>
      <w:tr w:rsidR="00326160" w:rsidRPr="00326160" w:rsidTr="00BD1B5B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rPr>
                <w:b/>
              </w:rPr>
            </w:pPr>
            <w:r w:rsidRPr="00326160">
              <w:rPr>
                <w:b/>
              </w:rPr>
              <w:t>Izrađivač nacrta odluke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both"/>
            </w:pPr>
            <w:r w:rsidRPr="00326160">
              <w:t>Jedinstveni upravni odjel Općine Topusko</w:t>
            </w:r>
          </w:p>
        </w:tc>
      </w:tr>
      <w:tr w:rsidR="00326160" w:rsidRPr="00326160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both"/>
              <w:rPr>
                <w:b/>
              </w:rPr>
            </w:pPr>
            <w:r w:rsidRPr="00326160"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326160">
            <w:r w:rsidRPr="00326160">
              <w:rPr>
                <w:rFonts w:eastAsia="Calibri"/>
              </w:rPr>
              <w:t xml:space="preserve">Od </w:t>
            </w:r>
            <w:r w:rsidRPr="00326160">
              <w:t>1. srpnja 2026. godine do 15. srpnja 2026. godine</w:t>
            </w:r>
          </w:p>
          <w:p w:rsidR="00326160" w:rsidRPr="00326160" w:rsidRDefault="00326160" w:rsidP="00BD1B5B"/>
        </w:tc>
      </w:tr>
      <w:tr w:rsidR="00326160" w:rsidRPr="00326160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both"/>
              <w:rPr>
                <w:b/>
              </w:rPr>
            </w:pPr>
            <w:r w:rsidRPr="00326160"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both"/>
            </w:pPr>
            <w:r w:rsidRPr="00326160">
              <w:t xml:space="preserve"> Internetsko savjetovanje</w:t>
            </w:r>
          </w:p>
        </w:tc>
      </w:tr>
    </w:tbl>
    <w:p w:rsidR="00326160" w:rsidRPr="00326160" w:rsidRDefault="00326160" w:rsidP="00326160"/>
    <w:tbl>
      <w:tblPr>
        <w:tblW w:w="10263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2546"/>
        <w:gridCol w:w="7717"/>
      </w:tblGrid>
      <w:tr w:rsidR="00326160" w:rsidRPr="00326160" w:rsidTr="00BD1B5B">
        <w:trPr>
          <w:trHeight w:val="561"/>
        </w:trPr>
        <w:tc>
          <w:tcPr>
            <w:tcW w:w="2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both"/>
              <w:rPr>
                <w:b/>
              </w:rPr>
            </w:pPr>
            <w:r w:rsidRPr="00326160">
              <w:rPr>
                <w:b/>
              </w:rPr>
              <w:t>Napomena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160" w:rsidRPr="00326160" w:rsidRDefault="00326160" w:rsidP="00326160">
            <w:pPr>
              <w:jc w:val="both"/>
              <w:rPr>
                <w:b/>
              </w:rPr>
            </w:pPr>
            <w:r w:rsidRPr="00326160">
              <w:rPr>
                <w:b/>
              </w:rPr>
              <w:t xml:space="preserve"> </w:t>
            </w:r>
            <w:r w:rsidRPr="00326160">
              <w:t>Na predloženi nacrt Odluke o izmjenama i dopunama Odluke o sudjelovanju roditelja-korisnika u cijeni programa Dječjeg vrtića Topusko</w:t>
            </w:r>
            <w:r w:rsidR="002326E0">
              <w:t xml:space="preserve"> </w:t>
            </w:r>
            <w:r w:rsidR="002326E0" w:rsidRPr="00E15892">
              <w:t>nije bilo primjedbi.</w:t>
            </w:r>
          </w:p>
        </w:tc>
      </w:tr>
    </w:tbl>
    <w:p w:rsidR="00326160" w:rsidRPr="00326160" w:rsidRDefault="00326160" w:rsidP="00326160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800"/>
        <w:gridCol w:w="1620"/>
        <w:gridCol w:w="3420"/>
        <w:gridCol w:w="2700"/>
      </w:tblGrid>
      <w:tr w:rsidR="00326160" w:rsidTr="00BD1B5B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center"/>
            </w:pPr>
            <w:r w:rsidRPr="00326160">
              <w:t>Red. br.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center"/>
            </w:pPr>
            <w:r w:rsidRPr="00326160">
              <w:t>Predstavnici  javnosti (pojedinac, organizacija, institucija)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center"/>
            </w:pPr>
            <w:r w:rsidRPr="00326160">
              <w:t>Članak na koji se odnosi primjedba/</w:t>
            </w:r>
          </w:p>
          <w:p w:rsidR="00326160" w:rsidRPr="00326160" w:rsidRDefault="00326160" w:rsidP="00BD1B5B">
            <w:pPr>
              <w:jc w:val="center"/>
            </w:pPr>
            <w:r w:rsidRPr="00326160">
              <w:t>prijedlog</w:t>
            </w:r>
          </w:p>
        </w:tc>
        <w:tc>
          <w:tcPr>
            <w:tcW w:w="34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26160" w:rsidRPr="00326160" w:rsidRDefault="00326160" w:rsidP="00BD1B5B">
            <w:pPr>
              <w:jc w:val="center"/>
            </w:pPr>
            <w:r w:rsidRPr="00326160">
              <w:t>Tekst primjedbe/</w:t>
            </w:r>
          </w:p>
          <w:p w:rsidR="00326160" w:rsidRPr="00326160" w:rsidRDefault="00326160" w:rsidP="00BD1B5B">
            <w:pPr>
              <w:jc w:val="center"/>
            </w:pPr>
            <w:r w:rsidRPr="00326160">
              <w:t>prijedloga</w:t>
            </w:r>
          </w:p>
        </w:tc>
        <w:tc>
          <w:tcPr>
            <w:tcW w:w="270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6160" w:rsidRPr="000021A1" w:rsidRDefault="00326160" w:rsidP="00BD1B5B">
            <w:pPr>
              <w:jc w:val="center"/>
            </w:pPr>
            <w:r w:rsidRPr="00326160">
              <w:t>Prihvaćanje/ neprihvaćanje primjedbe/ prijedloga s obrazloženjem</w:t>
            </w:r>
          </w:p>
        </w:tc>
      </w:tr>
      <w:tr w:rsidR="00326160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  <w:p w:rsidR="00326160" w:rsidRDefault="00326160" w:rsidP="00BD1B5B"/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>
            <w:pPr>
              <w:pStyle w:val="Odlomakpopisa"/>
              <w:ind w:left="0"/>
            </w:pPr>
          </w:p>
        </w:tc>
      </w:tr>
      <w:tr w:rsidR="00326160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  <w:p w:rsidR="00326160" w:rsidRDefault="00326160" w:rsidP="00BD1B5B"/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  <w:p w:rsidR="00326160" w:rsidRDefault="00326160" w:rsidP="00BD1B5B"/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  <w:p w:rsidR="00326160" w:rsidRDefault="00326160" w:rsidP="00BD1B5B"/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rPr>
          <w:trHeight w:val="76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rPr>
          <w:trHeight w:val="89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shd w:val="clear" w:color="auto" w:fill="auto"/>
          </w:tcPr>
          <w:p w:rsidR="00326160" w:rsidRDefault="00326160" w:rsidP="00BD1B5B"/>
        </w:tc>
        <w:tc>
          <w:tcPr>
            <w:tcW w:w="1620" w:type="dxa"/>
            <w:shd w:val="clear" w:color="auto" w:fill="auto"/>
          </w:tcPr>
          <w:p w:rsidR="00326160" w:rsidRDefault="00326160" w:rsidP="00BD1B5B"/>
        </w:tc>
        <w:tc>
          <w:tcPr>
            <w:tcW w:w="3420" w:type="dxa"/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  <w:tr w:rsidR="00326160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800" w:type="dxa"/>
            <w:tcBorders>
              <w:bottom w:val="thickThin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3420" w:type="dxa"/>
            <w:tcBorders>
              <w:bottom w:val="thickThinSmallGap" w:sz="24" w:space="0" w:color="auto"/>
            </w:tcBorders>
            <w:shd w:val="clear" w:color="auto" w:fill="auto"/>
          </w:tcPr>
          <w:p w:rsidR="00326160" w:rsidRDefault="00326160" w:rsidP="00BD1B5B"/>
        </w:tc>
        <w:tc>
          <w:tcPr>
            <w:tcW w:w="2700" w:type="dxa"/>
            <w:tcBorders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326160" w:rsidRDefault="00326160" w:rsidP="00BD1B5B"/>
        </w:tc>
      </w:tr>
    </w:tbl>
    <w:p w:rsidR="00326160" w:rsidRDefault="00326160" w:rsidP="00326160"/>
    <w:p w:rsidR="00326160" w:rsidRDefault="00326160" w:rsidP="00326160"/>
    <w:sectPr w:rsidR="00326160" w:rsidSect="0048736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160"/>
    <w:rsid w:val="002326E0"/>
    <w:rsid w:val="00326160"/>
    <w:rsid w:val="005D086B"/>
    <w:rsid w:val="00BB424F"/>
    <w:rsid w:val="00F3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616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732</Characters>
  <Application>Microsoft Office Word</Application>
  <DocSecurity>0</DocSecurity>
  <Lines>6</Lines>
  <Paragraphs>1</Paragraphs>
  <ScaleCrop>false</ScaleCrop>
  <Company>Grizli777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3</cp:revision>
  <dcterms:created xsi:type="dcterms:W3CDTF">2026-07-22T05:56:00Z</dcterms:created>
  <dcterms:modified xsi:type="dcterms:W3CDTF">2026-07-22T06:18:00Z</dcterms:modified>
</cp:coreProperties>
</file>